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CF7F9" w14:textId="491583B6" w:rsidR="00760577" w:rsidRPr="00952ABB" w:rsidRDefault="00760577" w:rsidP="00760577">
      <w:pPr>
        <w:pBdr>
          <w:top w:val="single" w:sz="4" w:space="1" w:color="000000"/>
          <w:bottom w:val="single" w:sz="4" w:space="0" w:color="000000"/>
        </w:pBdr>
        <w:jc w:val="center"/>
        <w:rPr>
          <w:b/>
          <w:sz w:val="32"/>
          <w:szCs w:val="32"/>
        </w:rPr>
      </w:pPr>
      <w:bookmarkStart w:id="0" w:name="_Hlk6227022"/>
      <w:r w:rsidRPr="00952ABB">
        <w:rPr>
          <w:b/>
          <w:sz w:val="32"/>
          <w:szCs w:val="32"/>
        </w:rPr>
        <w:t xml:space="preserve">Outstanding Service </w:t>
      </w:r>
      <w:r w:rsidR="00952ABB" w:rsidRPr="00952ABB">
        <w:rPr>
          <w:b/>
          <w:sz w:val="32"/>
          <w:szCs w:val="32"/>
        </w:rPr>
        <w:t>Award</w:t>
      </w:r>
      <w:r w:rsidRPr="00952ABB">
        <w:rPr>
          <w:b/>
          <w:sz w:val="32"/>
          <w:szCs w:val="32"/>
        </w:rPr>
        <w:t xml:space="preserve"> 2019</w:t>
      </w:r>
    </w:p>
    <w:bookmarkEnd w:id="0"/>
    <w:p w14:paraId="41BEAA5C" w14:textId="760C3895" w:rsidR="00760577" w:rsidRDefault="00760577" w:rsidP="00952ABB">
      <w:pPr>
        <w:spacing w:line="276" w:lineRule="auto"/>
      </w:pPr>
    </w:p>
    <w:p w14:paraId="4384533D" w14:textId="53E7D5F4" w:rsidR="00952ABB" w:rsidRPr="00570748" w:rsidRDefault="00570748" w:rsidP="00952ABB">
      <w:pPr>
        <w:spacing w:line="276" w:lineRule="auto"/>
        <w:jc w:val="center"/>
      </w:pPr>
      <w:bookmarkStart w:id="1" w:name="_GoBack"/>
      <w:r w:rsidRPr="00570748">
        <w:t xml:space="preserve">The Outstanding Service Award is presented to an individual in the Fraternity and Sorority Community at Oregon State whose commitment to service is </w:t>
      </w:r>
      <w:proofErr w:type="gramStart"/>
      <w:r w:rsidRPr="00570748">
        <w:t>outstanding, and</w:t>
      </w:r>
      <w:proofErr w:type="gramEnd"/>
      <w:r w:rsidRPr="00570748">
        <w:t xml:space="preserve"> has made a positive impact on the greater community.</w:t>
      </w:r>
    </w:p>
    <w:p w14:paraId="4A9A54C7" w14:textId="27F69D6A" w:rsidR="00760577" w:rsidRPr="00952ABB" w:rsidRDefault="00760577" w:rsidP="00E35B68">
      <w:pPr>
        <w:spacing w:line="340" w:lineRule="exact"/>
        <w:rPr>
          <w:b/>
        </w:rPr>
      </w:pPr>
      <w:bookmarkStart w:id="2" w:name="_Hlk6227051"/>
      <w:bookmarkEnd w:id="1"/>
      <w:r w:rsidRPr="00952ABB">
        <w:rPr>
          <w:b/>
        </w:rPr>
        <w:t>Name</w:t>
      </w:r>
      <w:r w:rsidR="00952ABB" w:rsidRPr="00952ABB">
        <w:rPr>
          <w:b/>
        </w:rPr>
        <w:t>:</w:t>
      </w:r>
    </w:p>
    <w:p w14:paraId="1DB32977" w14:textId="4CBAC77D" w:rsidR="00760577" w:rsidRPr="00952ABB" w:rsidRDefault="00760577" w:rsidP="00E35B68">
      <w:pPr>
        <w:spacing w:line="340" w:lineRule="exact"/>
        <w:rPr>
          <w:b/>
        </w:rPr>
      </w:pPr>
      <w:r w:rsidRPr="00952ABB">
        <w:rPr>
          <w:b/>
        </w:rPr>
        <w:t>Email Address</w:t>
      </w:r>
      <w:r w:rsidR="00952ABB" w:rsidRPr="00952ABB">
        <w:rPr>
          <w:b/>
        </w:rPr>
        <w:t>:</w:t>
      </w:r>
    </w:p>
    <w:p w14:paraId="79808CA2" w14:textId="42F7700A" w:rsidR="00952ABB" w:rsidRPr="00952ABB" w:rsidRDefault="00952ABB" w:rsidP="00E35B68">
      <w:pPr>
        <w:spacing w:line="340" w:lineRule="exact"/>
        <w:rPr>
          <w:b/>
        </w:rPr>
      </w:pPr>
      <w:r w:rsidRPr="00952ABB">
        <w:rPr>
          <w:b/>
        </w:rPr>
        <w:t>Phone Number:</w:t>
      </w:r>
    </w:p>
    <w:p w14:paraId="5675AA75" w14:textId="59ADBEE0" w:rsidR="00760577" w:rsidRPr="00952ABB" w:rsidRDefault="00760577" w:rsidP="00E35B68">
      <w:pPr>
        <w:spacing w:line="340" w:lineRule="exact"/>
        <w:rPr>
          <w:b/>
        </w:rPr>
      </w:pPr>
      <w:r w:rsidRPr="00952ABB">
        <w:rPr>
          <w:b/>
        </w:rPr>
        <w:t>Chapter</w:t>
      </w:r>
      <w:r w:rsidR="00952ABB" w:rsidRPr="00952ABB">
        <w:rPr>
          <w:b/>
        </w:rPr>
        <w:t>:</w:t>
      </w:r>
    </w:p>
    <w:bookmarkEnd w:id="2"/>
    <w:p w14:paraId="1C253FB2" w14:textId="53E7098F" w:rsidR="00760577" w:rsidRPr="00952ABB" w:rsidRDefault="00952ABB" w:rsidP="00E35B68">
      <w:pPr>
        <w:spacing w:line="340" w:lineRule="exact"/>
        <w:rPr>
          <w:b/>
        </w:rPr>
      </w:pPr>
      <w:r w:rsidRPr="00952ABB">
        <w:rPr>
          <w:b/>
        </w:rPr>
        <w:t>Year in School:</w:t>
      </w:r>
    </w:p>
    <w:p w14:paraId="6411C6A7" w14:textId="77777777" w:rsidR="00952ABB" w:rsidRDefault="00952ABB" w:rsidP="00760577"/>
    <w:p w14:paraId="4D5C096F" w14:textId="59A4FE4F" w:rsidR="00760577" w:rsidRDefault="00760577" w:rsidP="00760577">
      <w:r>
        <w:t>Please answer the questions thoroughly and submit them with the above information:</w:t>
      </w:r>
    </w:p>
    <w:p w14:paraId="2E22FD17" w14:textId="194C7820" w:rsidR="00760577" w:rsidRDefault="00760577" w:rsidP="00760577"/>
    <w:p w14:paraId="25A91CF2" w14:textId="1FD1E3F9" w:rsidR="00760577" w:rsidRDefault="00760577" w:rsidP="00952ABB">
      <w:pPr>
        <w:pStyle w:val="ListParagraph"/>
        <w:numPr>
          <w:ilvl w:val="0"/>
          <w:numId w:val="6"/>
        </w:numPr>
      </w:pPr>
      <w:r>
        <w:t>How has your service personally impacted someone during the past year? (Please provide a specific example)</w:t>
      </w:r>
    </w:p>
    <w:p w14:paraId="52237E15" w14:textId="77777777" w:rsidR="00760577" w:rsidRDefault="00760577" w:rsidP="00760577"/>
    <w:p w14:paraId="020F4B8C" w14:textId="7A91BD2B" w:rsidR="00760577" w:rsidRDefault="00760577" w:rsidP="00952ABB">
      <w:pPr>
        <w:pStyle w:val="ListParagraph"/>
        <w:numPr>
          <w:ilvl w:val="0"/>
          <w:numId w:val="6"/>
        </w:numPr>
      </w:pPr>
      <w:r>
        <w:t>Identify two ways your service impacts the community at large? (Specific examples)</w:t>
      </w:r>
    </w:p>
    <w:p w14:paraId="2BCAE478" w14:textId="77777777" w:rsidR="00760577" w:rsidRDefault="00760577" w:rsidP="00760577">
      <w:pPr>
        <w:pStyle w:val="ListParagraph"/>
      </w:pPr>
    </w:p>
    <w:p w14:paraId="441319A0" w14:textId="3D3E9002" w:rsidR="00760577" w:rsidRDefault="00760577" w:rsidP="00952ABB">
      <w:pPr>
        <w:pStyle w:val="ListParagraph"/>
        <w:numPr>
          <w:ilvl w:val="0"/>
          <w:numId w:val="6"/>
        </w:numPr>
      </w:pPr>
      <w:r>
        <w:t>What/who influenced you to be passionate about giving back to your community?</w:t>
      </w:r>
    </w:p>
    <w:p w14:paraId="19586636" w14:textId="77777777" w:rsidR="00760577" w:rsidRDefault="00760577" w:rsidP="00760577">
      <w:pPr>
        <w:pStyle w:val="ListParagraph"/>
      </w:pPr>
    </w:p>
    <w:p w14:paraId="242778F7" w14:textId="3BCBE564" w:rsidR="00760577" w:rsidRDefault="00760577" w:rsidP="00952ABB">
      <w:pPr>
        <w:pStyle w:val="ListParagraph"/>
        <w:numPr>
          <w:ilvl w:val="0"/>
          <w:numId w:val="6"/>
        </w:numPr>
      </w:pPr>
      <w:r>
        <w:t>Is there an area of focus within service to others that resonates with you? (Volunteering, childcare, community clean-up, a foundation, etc.) Why?</w:t>
      </w:r>
    </w:p>
    <w:p w14:paraId="6B41581F" w14:textId="77777777" w:rsidR="00760577" w:rsidRDefault="00760577" w:rsidP="00760577">
      <w:pPr>
        <w:pStyle w:val="ListParagraph"/>
      </w:pPr>
    </w:p>
    <w:p w14:paraId="182C017A" w14:textId="6D834A5A" w:rsidR="00760577" w:rsidRDefault="00760577" w:rsidP="00952ABB">
      <w:pPr>
        <w:pStyle w:val="ListParagraph"/>
        <w:numPr>
          <w:ilvl w:val="0"/>
          <w:numId w:val="6"/>
        </w:numPr>
      </w:pPr>
      <w:r>
        <w:t>Please tell us anything else you would like the review committee to know as they review your application. (150 words max)</w:t>
      </w:r>
    </w:p>
    <w:p w14:paraId="158025C3" w14:textId="70356EEC" w:rsidR="00760577" w:rsidRDefault="00760577" w:rsidP="00760577"/>
    <w:p w14:paraId="1B39492C" w14:textId="77777777" w:rsidR="00760577" w:rsidRDefault="00760577" w:rsidP="00760577">
      <w:r>
        <w:t>Use this application to express what service means to you and how you deserve to be the service person of the year, the more you put into this application the better your chances are.</w:t>
      </w:r>
    </w:p>
    <w:p w14:paraId="299B5297" w14:textId="647FF079" w:rsidR="00760577" w:rsidRDefault="00760577" w:rsidP="00760577">
      <w:r>
        <w:t xml:space="preserve"> </w:t>
      </w:r>
    </w:p>
    <w:p w14:paraId="46BC45AB" w14:textId="5D2F4190" w:rsidR="00760577" w:rsidRDefault="00760577" w:rsidP="00952ABB">
      <w:pPr>
        <w:jc w:val="center"/>
      </w:pPr>
      <w:r>
        <w:t xml:space="preserve">Please submit your completed application via email to </w:t>
      </w:r>
      <w:r w:rsidRPr="008503A2">
        <w:rPr>
          <w:color w:val="1155CC"/>
          <w:u w:val="single"/>
        </w:rPr>
        <w:t>IF</w:t>
      </w:r>
      <w:r>
        <w:rPr>
          <w:color w:val="1155CC"/>
          <w:u w:val="single"/>
        </w:rPr>
        <w:t>C.VPScholarship@oregonstate.edu</w:t>
      </w:r>
      <w:r>
        <w:t xml:space="preserve"> no later than </w:t>
      </w:r>
      <w:r w:rsidRPr="00760577">
        <w:rPr>
          <w:b/>
          <w:color w:val="FF0000"/>
        </w:rPr>
        <w:t>Friday, Ap</w:t>
      </w:r>
      <w:r w:rsidR="00952ABB">
        <w:rPr>
          <w:b/>
          <w:color w:val="FF0000"/>
        </w:rPr>
        <w:t>r</w:t>
      </w:r>
      <w:r w:rsidRPr="00760577">
        <w:rPr>
          <w:b/>
          <w:color w:val="FF0000"/>
        </w:rPr>
        <w:t xml:space="preserve">il 26 at </w:t>
      </w:r>
      <w:r w:rsidR="00952ABB">
        <w:rPr>
          <w:b/>
          <w:color w:val="FF0000"/>
        </w:rPr>
        <w:t>Midnight</w:t>
      </w:r>
      <w:r w:rsidRPr="00760577">
        <w:rPr>
          <w:b/>
          <w:color w:val="FF0000"/>
        </w:rPr>
        <w:t>.</w:t>
      </w:r>
      <w:r>
        <w:t xml:space="preserve"> You will be contacted afterwards to schedule an interview</w:t>
      </w:r>
      <w:r w:rsidR="00952ABB">
        <w:t xml:space="preserve"> on April 30th</w:t>
      </w:r>
      <w:r>
        <w:t>.</w:t>
      </w:r>
    </w:p>
    <w:p w14:paraId="3FC990A8" w14:textId="77777777" w:rsidR="00760577" w:rsidRDefault="00760577" w:rsidP="00760577">
      <w:pPr>
        <w:rPr>
          <w:b/>
        </w:rPr>
      </w:pPr>
    </w:p>
    <w:p w14:paraId="32BF4736" w14:textId="77777777" w:rsidR="00760577" w:rsidRDefault="00760577" w:rsidP="00760577">
      <w:pPr>
        <w:rPr>
          <w:b/>
        </w:rPr>
      </w:pPr>
    </w:p>
    <w:p w14:paraId="6F1BB5B6" w14:textId="77777777" w:rsidR="00760577" w:rsidRDefault="00760577" w:rsidP="00760577">
      <w:r>
        <w:rPr>
          <w:b/>
        </w:rPr>
        <w:t>Questions?</w:t>
      </w:r>
      <w:r>
        <w:t xml:space="preserve"> Contact Jay Raitt at </w:t>
      </w:r>
      <w:r w:rsidRPr="008503A2">
        <w:rPr>
          <w:color w:val="1155CC"/>
          <w:u w:val="single"/>
        </w:rPr>
        <w:t>IF</w:t>
      </w:r>
      <w:r>
        <w:rPr>
          <w:color w:val="1155CC"/>
          <w:u w:val="single"/>
        </w:rPr>
        <w:t>C.VPScholarship@oregonstate.edu</w:t>
      </w:r>
      <w:r>
        <w:t xml:space="preserve"> or 503.724.4610</w:t>
      </w:r>
    </w:p>
    <w:p w14:paraId="54D265BC" w14:textId="77777777" w:rsidR="00020240" w:rsidRDefault="00020240"/>
    <w:sectPr w:rsidR="00020240">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4889"/>
    <w:multiLevelType w:val="multilevel"/>
    <w:tmpl w:val="08526C2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16"/>
        <w:szCs w:val="16"/>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ED0740"/>
    <w:multiLevelType w:val="multilevel"/>
    <w:tmpl w:val="B05C4FC8"/>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2F2D48"/>
    <w:multiLevelType w:val="multilevel"/>
    <w:tmpl w:val="9A6A6D5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BC54AE"/>
    <w:multiLevelType w:val="hybridMultilevel"/>
    <w:tmpl w:val="830CCD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4192F"/>
    <w:multiLevelType w:val="multilevel"/>
    <w:tmpl w:val="CC8810EA"/>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F21F72"/>
    <w:multiLevelType w:val="hybridMultilevel"/>
    <w:tmpl w:val="17FA39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7"/>
    <w:rsid w:val="00020240"/>
    <w:rsid w:val="001F188E"/>
    <w:rsid w:val="00570748"/>
    <w:rsid w:val="00760577"/>
    <w:rsid w:val="0080006C"/>
    <w:rsid w:val="00952ABB"/>
    <w:rsid w:val="00E3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5CC6"/>
  <w15:chartTrackingRefBased/>
  <w15:docId w15:val="{102E136A-FB54-4FC4-8A72-349757F6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605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Raitt</dc:creator>
  <cp:keywords/>
  <dc:description/>
  <cp:lastModifiedBy>Jay Raitt</cp:lastModifiedBy>
  <cp:revision>4</cp:revision>
  <dcterms:created xsi:type="dcterms:W3CDTF">2019-04-15T20:39:00Z</dcterms:created>
  <dcterms:modified xsi:type="dcterms:W3CDTF">2019-04-15T21:33:00Z</dcterms:modified>
</cp:coreProperties>
</file>